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17" w:rsidRDefault="003E6BCB" w:rsidP="00251F0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-875030</wp:posOffset>
            </wp:positionH>
            <wp:positionV relativeFrom="paragraph">
              <wp:posOffset>1108710</wp:posOffset>
            </wp:positionV>
            <wp:extent cx="7788910" cy="6153150"/>
            <wp:effectExtent l="0" t="666750" r="0" b="647700"/>
            <wp:wrapSquare wrapText="bothSides"/>
            <wp:docPr id="3" name="Picture 3" descr="layo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yo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3" t="3180" r="2002" b="-35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8910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F0D">
        <w:t>W 10443</w:t>
      </w:r>
    </w:p>
    <w:sectPr w:rsidR="00DF4A17" w:rsidSect="00251F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79A8"/>
    <w:rsid w:val="00251F0D"/>
    <w:rsid w:val="003E6BCB"/>
    <w:rsid w:val="00473872"/>
    <w:rsid w:val="007479A8"/>
    <w:rsid w:val="00D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17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8</CharactersWithSpaces>
  <SharedDoc>false</SharedDoc>
  <HLinks>
    <vt:vector size="6" baseType="variant">
      <vt:variant>
        <vt:i4>655453</vt:i4>
      </vt:variant>
      <vt:variant>
        <vt:i4>1024</vt:i4>
      </vt:variant>
      <vt:variant>
        <vt:i4>1025</vt:i4>
      </vt:variant>
      <vt:variant>
        <vt:i4>1</vt:i4>
      </vt:variant>
      <vt:variant>
        <vt:lpwstr>\\Slclbmin1\sys\HOME\DUDAC\arcview\lbu\layout1.wmf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Cecilia Duda</dc:creator>
  <cp:keywords/>
  <dc:description/>
  <cp:lastModifiedBy>Alicia Sabry</cp:lastModifiedBy>
  <cp:revision>3</cp:revision>
  <cp:lastPrinted>2009-04-28T17:01:00Z</cp:lastPrinted>
  <dcterms:created xsi:type="dcterms:W3CDTF">2009-04-28T17:02:00Z</dcterms:created>
  <dcterms:modified xsi:type="dcterms:W3CDTF">2009-05-05T21:36:00Z</dcterms:modified>
</cp:coreProperties>
</file>